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Žádost o odklad školní docházky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Žadatel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Zákonný zástupce dítěte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Jméno a příjmení</w:t>
        <w:tab/>
        <w:t xml:space="preserve">……………………………………………………..…………………………………………..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Trvalý pobyt</w:t>
        <w:tab/>
        <w:tab/>
        <w:t xml:space="preserve">………………………………………………………………………………………………….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Email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Osobní DT………………..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…………………..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Podle zákona § 37 zákona č. 561/2004 Sb., o předškolním, základním středním, vyšším odborném a jiném vzdělávání (školský zákon)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žádám o odklad školní docházky ve školním roce 20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___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___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Jméno a příjmení dítěte .…………………………..……………………….……, nar. …………………………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Trvalý pobyt</w:t>
        <w:tab/>
        <w:tab/>
        <w:t xml:space="preserve">    ……………………………………………………………………………………………….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Adresát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Základní škola Obříství, okres Mělník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Školní 84, Obříství 27742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zastoupená ředitelkou Mgr. Evou Flíčkovou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Podle zákona § 37 zákona č. 561/2004 Sb., o předškolním, základním středním, vyšším odborném a jiném vzdělávání (školský zákon), doložím svou žádost posouzením příslušného školského poradenského zařízení a posudkem odborného lékaře nebo klinického psychologa.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 …………………………..…….. dne…………………………….…</w:t>
        <w:tab/>
        <w:tab/>
        <w:tab/>
        <w:t xml:space="preserve">………………………….…….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         podpis zákonného zástupce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Přílohy: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Vyjádření pedagogicko psychologické poradny</w:t>
        <w:tab/>
        <w:tab/>
        <w:t xml:space="preserve">ano / ne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Vyjádření lékaře-specialisty</w:t>
        <w:tab/>
        <w:tab/>
        <w:tab/>
        <w:tab/>
        <w:tab/>
        <w:t xml:space="preserve">ano / ne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ální(web)">
    <w:name w:val="Normální (web)"/>
    <w:basedOn w:val="Normální"/>
    <w:next w:val="Normální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kQCJCPkflCWT+Aey0HPKZCq6qQ==">CgMxLjA4AHIhMTNZZHdaU1ZFN1dWWVZGYm5xU3dKOWZfTGFaWXh6VlAz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2024-02-29T12:02:00Z</dcterms:created>
  <dc:creator>Romana Řehořková</dc:creator>
</cp:coreProperties>
</file>