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8401" w14:textId="77777777" w:rsidR="007B6276" w:rsidRDefault="007B6276" w:rsidP="007B6276">
      <w:pPr>
        <w:ind w:left="720" w:hanging="360"/>
      </w:pPr>
    </w:p>
    <w:p w14:paraId="421B84FD" w14:textId="0078FFD7" w:rsidR="007B6276" w:rsidRPr="007B6276" w:rsidRDefault="007B6276" w:rsidP="007B6276">
      <w:pPr>
        <w:pStyle w:val="Normlnweb"/>
        <w:rPr>
          <w:b/>
          <w:bCs/>
          <w:u w:val="single"/>
        </w:rPr>
      </w:pPr>
      <w:r>
        <w:rPr>
          <w:b/>
          <w:bCs/>
          <w:u w:val="single"/>
        </w:rPr>
        <w:t>Výtvarná výchova</w:t>
      </w:r>
    </w:p>
    <w:p w14:paraId="36D2327F" w14:textId="4FE97C19" w:rsidR="007B6276" w:rsidRDefault="007B6276" w:rsidP="007B6276">
      <w:pPr>
        <w:pStyle w:val="Normlnweb"/>
        <w:rPr>
          <w:b/>
          <w:bCs/>
          <w:u w:val="single"/>
        </w:rPr>
      </w:pPr>
      <w:r>
        <w:t>kufřík na výtvarnou výchovu</w:t>
      </w:r>
      <w:r>
        <w:t xml:space="preserve"> (ne malý, aby se jim tam vše vešlo)</w:t>
      </w:r>
      <w:r>
        <w:t xml:space="preserve">: starší triko (zástěra), dobře savý hadřík, houbička, sada štětců (kulaté i ploché, suché pastely, igelit na lavici, kelímek na vodu, temperové barvy, </w:t>
      </w:r>
      <w:r>
        <w:t>anilinové barvy</w:t>
      </w:r>
      <w:r>
        <w:t xml:space="preserve">, </w:t>
      </w:r>
      <w:r>
        <w:t xml:space="preserve">paleta na míchání barev, </w:t>
      </w:r>
      <w:r>
        <w:t>plastelína, špejle.</w:t>
      </w:r>
    </w:p>
    <w:p w14:paraId="4B4AA538" w14:textId="6634A8CE" w:rsidR="007B6276" w:rsidRPr="007B6276" w:rsidRDefault="007B6276" w:rsidP="007B6276">
      <w:pPr>
        <w:pStyle w:val="Normlnweb"/>
        <w:rPr>
          <w:b/>
          <w:bCs/>
          <w:u w:val="single"/>
        </w:rPr>
      </w:pPr>
      <w:r>
        <w:rPr>
          <w:b/>
          <w:bCs/>
          <w:u w:val="single"/>
        </w:rPr>
        <w:t>Tělesná výchova</w:t>
      </w:r>
    </w:p>
    <w:p w14:paraId="6F60B4BF" w14:textId="0D3CE5C5" w:rsidR="007B6276" w:rsidRDefault="007B6276" w:rsidP="007B6276">
      <w:pPr>
        <w:pStyle w:val="Normlnweb"/>
      </w:pPr>
      <w:r>
        <w:t>látkový sáček nebo taška na tělesnou výchovu: kraťasy, triko, cvičky nebo tenisky se světlou podrážkou, která nebarví (do tělocvičny), tepláky, mikina, tenisky na ven, náhradní ponožky, švihadlo, míč gumový</w:t>
      </w:r>
    </w:p>
    <w:p w14:paraId="74475E80" w14:textId="31108D78" w:rsidR="007B6276" w:rsidRDefault="007B6276" w:rsidP="007B6276">
      <w:pPr>
        <w:pStyle w:val="Normlnweb"/>
        <w:rPr>
          <w:b/>
          <w:bCs/>
          <w:u w:val="single"/>
        </w:rPr>
      </w:pPr>
      <w:r>
        <w:rPr>
          <w:b/>
          <w:bCs/>
          <w:u w:val="single"/>
        </w:rPr>
        <w:t>Penál</w:t>
      </w:r>
    </w:p>
    <w:p w14:paraId="630FF75B" w14:textId="46C4DE43" w:rsidR="007B6276" w:rsidRDefault="007B6276" w:rsidP="007B6276">
      <w:pPr>
        <w:pStyle w:val="Normlnweb"/>
      </w:pPr>
      <w:r>
        <w:t xml:space="preserve">2 pera </w:t>
      </w:r>
      <w:proofErr w:type="spellStart"/>
      <w:r>
        <w:t>negumovací</w:t>
      </w:r>
      <w:proofErr w:type="spellEnd"/>
      <w:r>
        <w:t xml:space="preserve">, 1 pero </w:t>
      </w:r>
      <w:proofErr w:type="spellStart"/>
      <w:r>
        <w:t>gumovací</w:t>
      </w:r>
      <w:proofErr w:type="spellEnd"/>
      <w:r>
        <w:t>, nedávejte dětem zmizík, 3 ořezané tužky, guma</w:t>
      </w:r>
      <w:r w:rsidR="007E20A0">
        <w:t>, ořezávátko, malé lepidlo tuhé vysouvací, nůžky, pastelky, pokud chcete dát dětem fixy, můžete, ale nenahrazují pastelky, 2 fixy na stíratelnou tabulku+ hadřík</w:t>
      </w:r>
    </w:p>
    <w:p w14:paraId="68F56657" w14:textId="0CDA1D84" w:rsidR="007E20A0" w:rsidRDefault="007E20A0" w:rsidP="007B6276">
      <w:pPr>
        <w:pStyle w:val="Normlnweb"/>
        <w:rPr>
          <w:b/>
          <w:bCs/>
          <w:u w:val="single"/>
        </w:rPr>
      </w:pPr>
      <w:r>
        <w:rPr>
          <w:b/>
          <w:bCs/>
          <w:u w:val="single"/>
        </w:rPr>
        <w:t>Ostatní</w:t>
      </w:r>
    </w:p>
    <w:p w14:paraId="3D7CCECD" w14:textId="5385C2DE" w:rsidR="00150CEE" w:rsidRDefault="007E20A0" w:rsidP="007E20A0">
      <w:pPr>
        <w:pStyle w:val="Normlnweb"/>
      </w:pPr>
      <w:r>
        <w:t>desky na výkresy A3 (mají z 1.třídy), přezůvky, balení kapesníků v krabici, obaly na učebnice a sešity (5x A4, 2x A5, na učebnici ČJ je specifický obal), stíratelnou tabulku, desky na sešity</w:t>
      </w:r>
      <w:r w:rsidR="002B5949">
        <w:t>, pravítko 30cm- pokud možno průhledné, bezbarvé, pevné ( nelámací, neohýbací)</w:t>
      </w:r>
    </w:p>
    <w:sectPr w:rsidR="0015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F2E2D"/>
    <w:multiLevelType w:val="hybridMultilevel"/>
    <w:tmpl w:val="4B1CF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EE"/>
    <w:rsid w:val="00150CEE"/>
    <w:rsid w:val="002B5949"/>
    <w:rsid w:val="007B6276"/>
    <w:rsid w:val="007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0C9A"/>
  <w15:chartTrackingRefBased/>
  <w15:docId w15:val="{886C80AA-47DE-4929-A24B-420C3165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B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Tichotová</dc:creator>
  <cp:keywords/>
  <dc:description/>
  <cp:lastModifiedBy>Lenka Tichotová</cp:lastModifiedBy>
  <cp:revision>2</cp:revision>
  <dcterms:created xsi:type="dcterms:W3CDTF">2025-08-28T06:38:00Z</dcterms:created>
  <dcterms:modified xsi:type="dcterms:W3CDTF">2025-08-28T06:38:00Z</dcterms:modified>
</cp:coreProperties>
</file>